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2A" w:rsidRDefault="00043B2A" w:rsidP="00043B2A">
      <w:pPr>
        <w:spacing w:line="240" w:lineRule="auto"/>
        <w:ind w:firstLine="709"/>
        <w:jc w:val="both"/>
      </w:pPr>
      <w:r w:rsidRPr="005A56F1">
        <w:rPr>
          <w:b/>
        </w:rPr>
        <w:t>Бизиборд</w:t>
      </w:r>
      <w:r>
        <w:t xml:space="preserve"> - это специальная развивающая доска для детей, на которой располагаются различные замочки, бусинки, дверцы, цепочки, кнопочки. С помощью доски ребенок, в первую очередь, учится нажимать, открывать, крутить различные предметы.</w:t>
      </w:r>
    </w:p>
    <w:p w:rsidR="00043B2A" w:rsidRDefault="00043B2A" w:rsidP="00043B2A">
      <w:pPr>
        <w:spacing w:line="240" w:lineRule="auto"/>
        <w:ind w:firstLine="709"/>
        <w:jc w:val="both"/>
      </w:pPr>
      <w:r>
        <w:t xml:space="preserve">Кроме того, не для кого не секрет, что малышей привлекают в первую очередь не стандартные пластиковые игрушки из магазинов, а мамин телефон или папин пульт. А, так как бизиборд и предназначен для нажимания и открывания, то малышам он приходится по душе. </w:t>
      </w:r>
    </w:p>
    <w:p w:rsidR="00043B2A" w:rsidRPr="00043B2A" w:rsidRDefault="00043B2A" w:rsidP="00043B2A">
      <w:pPr>
        <w:spacing w:line="240" w:lineRule="auto"/>
        <w:ind w:firstLine="709"/>
        <w:jc w:val="both"/>
        <w:rPr>
          <w:b/>
        </w:rPr>
      </w:pPr>
      <w:r w:rsidRPr="00043B2A">
        <w:rPr>
          <w:b/>
        </w:rPr>
        <w:t>Почему же еще полезен бизиборд?</w:t>
      </w:r>
    </w:p>
    <w:p w:rsidR="00043B2A" w:rsidRDefault="00043B2A" w:rsidP="00043B2A">
      <w:pPr>
        <w:spacing w:line="240" w:lineRule="auto"/>
        <w:ind w:firstLine="709"/>
        <w:jc w:val="both"/>
      </w:pPr>
      <w:r>
        <w:t>Кроме развития мелкой моторики он хорош для улучшения координации. Для маленького человека тяжело с первого раза будет попасть ключиком в замок, повернуть ручку. С помощью бизиборда он учиться управлять своими руками. Также обучающая доска способствует развитию причинно-следственных связей. Ребенок начинает понимать, что сначала крутим ручку, а только потом нажимаем и открываем. А это для малыша настоящий подвиг! Бизиборд способствует развитию у ребенка усидчивости. Маленьким детям в силу возраста трудно усидеть на одном месте больше нескольких минут. А развивающая доска с этой задачей справляется на ура. Дети могут заниматься ей и 10 минут, и 20, и даже полчаса.</w:t>
      </w:r>
    </w:p>
    <w:p w:rsidR="00043B2A" w:rsidRDefault="00043B2A" w:rsidP="00043B2A">
      <w:pPr>
        <w:spacing w:line="240" w:lineRule="auto"/>
        <w:ind w:firstLine="709"/>
        <w:jc w:val="both"/>
      </w:pPr>
      <w:r>
        <w:t>Развитие цветовосприятия также является неоспоримым плюсом для обучающей доски. Можно использовать разные цвета радуги в оформлении, разноцветные бусинки и ленточки. Все это поможет ребенку в будущем.</w:t>
      </w:r>
    </w:p>
    <w:p w:rsidR="00043B2A" w:rsidRDefault="00043B2A" w:rsidP="00043B2A">
      <w:pPr>
        <w:spacing w:line="240" w:lineRule="auto"/>
        <w:ind w:firstLine="709"/>
        <w:jc w:val="both"/>
      </w:pPr>
      <w:r>
        <w:t>Некоторые бизиборды способны обучать ребенка элементарным словам. Часто прячут за дверцами картинки с животными, фруктами, транспортом. Когда малыш откроет дверцу, он будет рад маленькому сюрпризу в виде картинки. А если повторять при этом его название, то ребенок вскоре запомнит это слово.</w:t>
      </w:r>
    </w:p>
    <w:p w:rsidR="00A72B65" w:rsidRDefault="00043B2A" w:rsidP="00043B2A">
      <w:pPr>
        <w:spacing w:line="240" w:lineRule="auto"/>
        <w:ind w:firstLine="709"/>
        <w:jc w:val="both"/>
      </w:pPr>
      <w:r>
        <w:t xml:space="preserve">Бизиборд - это уникальный развивающий центр. Действительно полезная вещь. Кроме перечисленных плюсов есть и еще некоторые. В отличие от большинства детских игрушек, он занимает немного места, так как обычно бизиборд плоский. А также развивающую доску можно не только купить, но и сделать самостоятельно из подручных средств. </w:t>
      </w:r>
    </w:p>
    <w:p w:rsidR="00043B2A" w:rsidRDefault="00043B2A" w:rsidP="00043B2A">
      <w:pPr>
        <w:spacing w:line="240" w:lineRule="auto"/>
        <w:ind w:firstLine="709"/>
        <w:jc w:val="both"/>
      </w:pPr>
    </w:p>
    <w:sectPr w:rsidR="00043B2A" w:rsidSect="00A7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B2A"/>
    <w:rsid w:val="00043B2A"/>
    <w:rsid w:val="00094CB2"/>
    <w:rsid w:val="001625AA"/>
    <w:rsid w:val="00381DB0"/>
    <w:rsid w:val="00425682"/>
    <w:rsid w:val="00457DDF"/>
    <w:rsid w:val="005A56F1"/>
    <w:rsid w:val="005F40EA"/>
    <w:rsid w:val="00613809"/>
    <w:rsid w:val="007272DA"/>
    <w:rsid w:val="008A7992"/>
    <w:rsid w:val="0097322F"/>
    <w:rsid w:val="00981E43"/>
    <w:rsid w:val="009C286D"/>
    <w:rsid w:val="00A56A12"/>
    <w:rsid w:val="00A72B65"/>
    <w:rsid w:val="00C82B73"/>
    <w:rsid w:val="00CB4C51"/>
    <w:rsid w:val="00CF1779"/>
    <w:rsid w:val="00D4455E"/>
    <w:rsid w:val="00E12185"/>
    <w:rsid w:val="00E4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rita</cp:lastModifiedBy>
  <cp:revision>2</cp:revision>
  <dcterms:created xsi:type="dcterms:W3CDTF">2018-04-11T12:09:00Z</dcterms:created>
  <dcterms:modified xsi:type="dcterms:W3CDTF">2018-04-11T12:09:00Z</dcterms:modified>
</cp:coreProperties>
</file>