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6B" w:rsidRPr="0035026B" w:rsidRDefault="0035026B" w:rsidP="0035026B">
      <w:pPr>
        <w:spacing w:line="240" w:lineRule="auto"/>
        <w:ind w:firstLine="425"/>
        <w:rPr>
          <w:b/>
        </w:rPr>
      </w:pPr>
      <w:r>
        <w:t xml:space="preserve">Аннотация к парциальной программе Н.В. </w:t>
      </w:r>
      <w:proofErr w:type="spellStart"/>
      <w:r>
        <w:t>Нищевой</w:t>
      </w:r>
      <w:proofErr w:type="spellEnd"/>
      <w:r>
        <w:t xml:space="preserve"> </w:t>
      </w:r>
      <w:r w:rsidRPr="0035026B">
        <w:rPr>
          <w:b/>
        </w:rPr>
        <w:t>«Обучение грамоте</w:t>
      </w:r>
      <w:r>
        <w:rPr>
          <w:b/>
        </w:rPr>
        <w:t xml:space="preserve"> </w:t>
      </w:r>
      <w:r w:rsidRPr="0035026B">
        <w:rPr>
          <w:b/>
        </w:rPr>
        <w:t>детей дошкольного возраста»</w:t>
      </w:r>
    </w:p>
    <w:p w:rsidR="0035026B" w:rsidRDefault="0035026B" w:rsidP="0035026B">
      <w:pPr>
        <w:spacing w:line="240" w:lineRule="auto"/>
        <w:ind w:firstLine="425"/>
      </w:pPr>
      <w:r>
        <w:t>В соответствии с Федеральным государственным образовательным</w:t>
      </w:r>
      <w:r>
        <w:t xml:space="preserve"> </w:t>
      </w:r>
      <w:r>
        <w:t>стандартом дошкольного образования данная парциальная программа</w:t>
      </w:r>
      <w:r>
        <w:t xml:space="preserve"> напр</w:t>
      </w:r>
      <w:r>
        <w:t>авлена на развитие детей дошкольного возраста в образовательной</w:t>
      </w:r>
      <w:r>
        <w:t xml:space="preserve"> </w:t>
      </w:r>
      <w:r>
        <w:t>области «Речевое развитие». Программа предназначена для обучения</w:t>
      </w:r>
      <w:r>
        <w:t xml:space="preserve"> </w:t>
      </w:r>
      <w:r>
        <w:t>дошкольников грамоте и учитывает образовательные потребности, интересы и</w:t>
      </w:r>
      <w:r>
        <w:t xml:space="preserve"> </w:t>
      </w:r>
      <w:r>
        <w:t>мотивы детей и членов их семей. В основе обучения грамоте в соответствии с</w:t>
      </w:r>
      <w:r>
        <w:t xml:space="preserve"> </w:t>
      </w:r>
      <w:r>
        <w:t>данной прог</w:t>
      </w:r>
      <w:r>
        <w:t xml:space="preserve">раммой лежит звуковой </w:t>
      </w:r>
      <w:proofErr w:type="spellStart"/>
      <w:r>
        <w:t>аналитико</w:t>
      </w:r>
      <w:proofErr w:type="spellEnd"/>
      <w:r>
        <w:t>–</w:t>
      </w:r>
      <w:r>
        <w:t>синтетический метод,</w:t>
      </w:r>
      <w:r>
        <w:t xml:space="preserve"> </w:t>
      </w:r>
      <w:r>
        <w:t>опирающийся на овладение детьми навыками языкового анализа и синтеза. В</w:t>
      </w:r>
      <w:r>
        <w:t xml:space="preserve"> программе</w:t>
      </w:r>
      <w:r>
        <w:t xml:space="preserve"> представлены не только задачи и содержание работы по обучению детей</w:t>
      </w:r>
      <w:r>
        <w:t xml:space="preserve"> грамоте, но и комплексно</w:t>
      </w:r>
      <w:r>
        <w:t xml:space="preserve">– </w:t>
      </w:r>
      <w:proofErr w:type="gramStart"/>
      <w:r>
        <w:t>те</w:t>
      </w:r>
      <w:proofErr w:type="gramEnd"/>
      <w:r>
        <w:t>матическое планирование с подробными</w:t>
      </w:r>
      <w:r>
        <w:t xml:space="preserve"> </w:t>
      </w:r>
      <w:r>
        <w:t xml:space="preserve">конспектами занятий. </w:t>
      </w:r>
    </w:p>
    <w:p w:rsidR="00326972" w:rsidRDefault="00326972" w:rsidP="0035026B">
      <w:pPr>
        <w:spacing w:line="240" w:lineRule="auto"/>
        <w:ind w:firstLine="425"/>
      </w:pPr>
    </w:p>
    <w:sectPr w:rsidR="00326972" w:rsidSect="003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6B"/>
    <w:rsid w:val="001073CA"/>
    <w:rsid w:val="00117AB3"/>
    <w:rsid w:val="001A78D8"/>
    <w:rsid w:val="00276477"/>
    <w:rsid w:val="00295E6A"/>
    <w:rsid w:val="003037B9"/>
    <w:rsid w:val="00326972"/>
    <w:rsid w:val="0035026B"/>
    <w:rsid w:val="00351CBD"/>
    <w:rsid w:val="00392F69"/>
    <w:rsid w:val="003A469E"/>
    <w:rsid w:val="003C7523"/>
    <w:rsid w:val="003E530D"/>
    <w:rsid w:val="003E64B3"/>
    <w:rsid w:val="004703D2"/>
    <w:rsid w:val="004723C0"/>
    <w:rsid w:val="00510BBF"/>
    <w:rsid w:val="0051299F"/>
    <w:rsid w:val="005C0A99"/>
    <w:rsid w:val="00601AD6"/>
    <w:rsid w:val="0062187C"/>
    <w:rsid w:val="00664F53"/>
    <w:rsid w:val="00686DFA"/>
    <w:rsid w:val="006912B8"/>
    <w:rsid w:val="00802E12"/>
    <w:rsid w:val="00947CB6"/>
    <w:rsid w:val="00990FBD"/>
    <w:rsid w:val="00A02DB7"/>
    <w:rsid w:val="00A053C6"/>
    <w:rsid w:val="00A67EDD"/>
    <w:rsid w:val="00A77257"/>
    <w:rsid w:val="00AB7A3C"/>
    <w:rsid w:val="00AC3C69"/>
    <w:rsid w:val="00AF70A1"/>
    <w:rsid w:val="00AF70B2"/>
    <w:rsid w:val="00B05C17"/>
    <w:rsid w:val="00B21246"/>
    <w:rsid w:val="00B40FDD"/>
    <w:rsid w:val="00B67A1A"/>
    <w:rsid w:val="00B77BA1"/>
    <w:rsid w:val="00B96B01"/>
    <w:rsid w:val="00BF3CE2"/>
    <w:rsid w:val="00C118C0"/>
    <w:rsid w:val="00C16826"/>
    <w:rsid w:val="00C42CE8"/>
    <w:rsid w:val="00CC237C"/>
    <w:rsid w:val="00D661B3"/>
    <w:rsid w:val="00E4308F"/>
    <w:rsid w:val="00E744D0"/>
    <w:rsid w:val="00EA641F"/>
    <w:rsid w:val="00EC079A"/>
    <w:rsid w:val="00ED46D1"/>
    <w:rsid w:val="00ED6F76"/>
    <w:rsid w:val="00EF575A"/>
    <w:rsid w:val="00F2040F"/>
    <w:rsid w:val="00F32C8C"/>
    <w:rsid w:val="00FC187A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Papirus</dc:creator>
  <cp:lastModifiedBy>Papirus</cp:lastModifiedBy>
  <cp:revision>2</cp:revision>
  <dcterms:created xsi:type="dcterms:W3CDTF">2020-09-24T06:01:00Z</dcterms:created>
  <dcterms:modified xsi:type="dcterms:W3CDTF">2020-09-24T06:04:00Z</dcterms:modified>
</cp:coreProperties>
</file>